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5B970" w14:textId="77777777" w:rsidR="007742E5" w:rsidRDefault="00901B3A">
      <w:pPr>
        <w:spacing w:line="440" w:lineRule="exact"/>
        <w:rPr>
          <w:rFonts w:ascii="仿宋_GB2312" w:eastAsia="仿宋_GB2312" w:hAnsi="宋体"/>
          <w:sz w:val="24"/>
          <w:szCs w:val="24"/>
        </w:rPr>
      </w:pPr>
      <w:r>
        <w:rPr>
          <w:rFonts w:ascii="黑体" w:eastAsia="黑体" w:hAnsi="黑体" w:hint="eastAsia"/>
          <w:spacing w:val="20"/>
          <w:sz w:val="32"/>
          <w:szCs w:val="32"/>
        </w:rPr>
        <w:t>附件</w:t>
      </w:r>
      <w:r>
        <w:rPr>
          <w:rFonts w:ascii="黑体" w:eastAsia="黑体" w:hAnsi="黑体" w:hint="eastAsia"/>
          <w:spacing w:val="20"/>
          <w:sz w:val="32"/>
          <w:szCs w:val="32"/>
        </w:rPr>
        <w:t>4</w:t>
      </w:r>
      <w:r>
        <w:rPr>
          <w:rFonts w:ascii="黑体" w:eastAsia="黑体" w:hAnsi="黑体" w:hint="eastAsia"/>
          <w:spacing w:val="20"/>
          <w:sz w:val="32"/>
          <w:szCs w:val="32"/>
        </w:rPr>
        <w:t>：</w:t>
      </w:r>
    </w:p>
    <w:p w14:paraId="5677C910" w14:textId="77777777" w:rsidR="007742E5" w:rsidRDefault="00901B3A">
      <w:pPr>
        <w:jc w:val="center"/>
        <w:rPr>
          <w:rFonts w:ascii="方正小标宋简体" w:eastAsia="方正小标宋简体"/>
          <w:b/>
          <w:bCs/>
          <w:spacing w:val="20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pacing w:val="20"/>
          <w:sz w:val="36"/>
          <w:szCs w:val="36"/>
        </w:rPr>
        <w:t>学生“平安校园创建奖先进班级”汇总表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76"/>
        <w:gridCol w:w="2131"/>
        <w:gridCol w:w="2131"/>
      </w:tblGrid>
      <w:tr w:rsidR="007742E5" w14:paraId="1C3F470C" w14:textId="77777777">
        <w:trPr>
          <w:trHeight w:val="5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960AD" w14:textId="77777777" w:rsidR="007742E5" w:rsidRDefault="00901B3A">
            <w:pPr>
              <w:jc w:val="center"/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AE9BFA" w14:textId="77777777" w:rsidR="007742E5" w:rsidRDefault="00901B3A">
            <w:pPr>
              <w:jc w:val="center"/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20"/>
                <w:sz w:val="24"/>
                <w:szCs w:val="24"/>
              </w:rPr>
              <w:t>分院、</w:t>
            </w:r>
            <w:proofErr w:type="gramStart"/>
            <w:r>
              <w:rPr>
                <w:rFonts w:ascii="仿宋_GB2312" w:eastAsia="仿宋_GB2312" w:hAnsi="宋体" w:hint="eastAsia"/>
                <w:b/>
                <w:bCs/>
                <w:spacing w:val="20"/>
                <w:sz w:val="24"/>
                <w:szCs w:val="24"/>
              </w:rPr>
              <w:t>系部</w:t>
            </w:r>
            <w:r>
              <w:rPr>
                <w:rFonts w:ascii="仿宋_GB2312" w:eastAsia="仿宋_GB2312" w:hAnsi="宋体" w:hint="eastAsia"/>
                <w:b/>
                <w:bCs/>
                <w:spacing w:val="20"/>
                <w:sz w:val="24"/>
                <w:szCs w:val="24"/>
              </w:rPr>
              <w:t>名称</w:t>
            </w:r>
            <w:proofErr w:type="gramEnd"/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A2721B" w14:textId="77777777" w:rsidR="007742E5" w:rsidRDefault="00901B3A">
            <w:pPr>
              <w:jc w:val="center"/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20"/>
                <w:sz w:val="24"/>
                <w:szCs w:val="24"/>
              </w:rPr>
              <w:t>班级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0036B3" w14:textId="77777777" w:rsidR="007742E5" w:rsidRDefault="00901B3A">
            <w:pPr>
              <w:jc w:val="center"/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20"/>
                <w:sz w:val="24"/>
                <w:szCs w:val="24"/>
              </w:rPr>
              <w:t>专业</w:t>
            </w:r>
          </w:p>
        </w:tc>
      </w:tr>
      <w:tr w:rsidR="007742E5" w14:paraId="5376D82B" w14:textId="77777777">
        <w:trPr>
          <w:trHeight w:val="5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55EEB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6722C0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AD2798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D4D832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</w:tr>
      <w:tr w:rsidR="007742E5" w14:paraId="5853BEBB" w14:textId="77777777">
        <w:trPr>
          <w:trHeight w:val="5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FD9F1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68B0BE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5139B9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2039BB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</w:tr>
      <w:tr w:rsidR="007742E5" w14:paraId="4EE82B28" w14:textId="77777777">
        <w:trPr>
          <w:trHeight w:val="5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8F942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0F0CF9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71AEE8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4FDD42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</w:tr>
      <w:tr w:rsidR="007742E5" w14:paraId="2BF6821E" w14:textId="77777777">
        <w:trPr>
          <w:trHeight w:val="5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C72E0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5FD0F2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DF9806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D7FC4A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</w:tr>
      <w:tr w:rsidR="007742E5" w14:paraId="2FA6308B" w14:textId="77777777">
        <w:trPr>
          <w:trHeight w:val="5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A8D92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45D742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5FC1D0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9B234D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</w:tr>
      <w:tr w:rsidR="007742E5" w14:paraId="030B5270" w14:textId="77777777">
        <w:trPr>
          <w:trHeight w:val="5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09BC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F1E7A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411C78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EDDB85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</w:tr>
      <w:tr w:rsidR="007742E5" w14:paraId="55538A5D" w14:textId="77777777">
        <w:trPr>
          <w:trHeight w:val="5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65359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98742C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AD899D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850667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</w:tr>
      <w:tr w:rsidR="007742E5" w14:paraId="17A7B65D" w14:textId="77777777">
        <w:trPr>
          <w:trHeight w:val="5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EFAD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CA63D1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640398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EACC2D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</w:tr>
      <w:tr w:rsidR="007742E5" w14:paraId="482699BB" w14:textId="77777777">
        <w:trPr>
          <w:trHeight w:val="5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BC35D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27565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6E566A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F61F96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</w:tr>
      <w:tr w:rsidR="007742E5" w14:paraId="7DC6D7B3" w14:textId="77777777">
        <w:trPr>
          <w:trHeight w:val="5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656A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135C1D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C19EC1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F3F9E6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</w:tr>
      <w:tr w:rsidR="007742E5" w14:paraId="2A8E2AD7" w14:textId="77777777">
        <w:trPr>
          <w:trHeight w:val="5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E4A3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492FBC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B91611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904AB1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</w:tr>
      <w:tr w:rsidR="007742E5" w14:paraId="5FDE586E" w14:textId="77777777">
        <w:trPr>
          <w:trHeight w:val="5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E38F9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AC6B24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97373F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2F2655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</w:tr>
      <w:tr w:rsidR="007742E5" w14:paraId="0E7101EF" w14:textId="77777777">
        <w:trPr>
          <w:trHeight w:val="5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35930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B16F7C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0EDB5C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02472A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</w:tr>
      <w:tr w:rsidR="007742E5" w14:paraId="054CCBF6" w14:textId="77777777">
        <w:trPr>
          <w:trHeight w:val="5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3E1FA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0F77B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830458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4A9BED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</w:tr>
      <w:tr w:rsidR="007742E5" w14:paraId="2B7959D4" w14:textId="77777777">
        <w:trPr>
          <w:trHeight w:val="5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94F64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A7A3EB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483A1F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EAA99B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</w:tr>
      <w:tr w:rsidR="007742E5" w14:paraId="18A3C64B" w14:textId="77777777">
        <w:trPr>
          <w:trHeight w:val="5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7EE88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06D36A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E95496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5ED87A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</w:tr>
      <w:tr w:rsidR="007742E5" w14:paraId="162DC45C" w14:textId="77777777">
        <w:trPr>
          <w:trHeight w:val="5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FC64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B17DAC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2ECDD5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9B2D84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</w:tr>
      <w:tr w:rsidR="007742E5" w14:paraId="6086BA9A" w14:textId="77777777">
        <w:trPr>
          <w:trHeight w:val="5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2BD5F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B7EAB2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B39697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A4F638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</w:tr>
      <w:tr w:rsidR="007742E5" w14:paraId="046E040E" w14:textId="77777777">
        <w:trPr>
          <w:trHeight w:val="5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19451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93B041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DD9CBB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D29A16" w14:textId="77777777" w:rsidR="007742E5" w:rsidRDefault="007742E5">
            <w:pPr>
              <w:rPr>
                <w:rFonts w:ascii="仿宋_GB2312" w:eastAsia="仿宋_GB2312" w:hAnsi="宋体"/>
                <w:b/>
                <w:bCs/>
                <w:spacing w:val="20"/>
                <w:sz w:val="24"/>
                <w:szCs w:val="24"/>
              </w:rPr>
            </w:pPr>
          </w:p>
        </w:tc>
      </w:tr>
    </w:tbl>
    <w:p w14:paraId="0B9E3A32" w14:textId="77777777" w:rsidR="007742E5" w:rsidRDefault="007742E5"/>
    <w:sectPr w:rsidR="00774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DD50BEF"/>
    <w:rsid w:val="007742E5"/>
    <w:rsid w:val="00901B3A"/>
    <w:rsid w:val="0DD50BEF"/>
    <w:rsid w:val="28ED73DB"/>
    <w:rsid w:val="6C60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E653B"/>
  <w15:docId w15:val="{95C328F8-CA09-45A8-A2EE-DB8BBC87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4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敷衍</dc:creator>
  <cp:lastModifiedBy>y'y</cp:lastModifiedBy>
  <cp:revision>2</cp:revision>
  <dcterms:created xsi:type="dcterms:W3CDTF">2020-07-25T05:34:00Z</dcterms:created>
  <dcterms:modified xsi:type="dcterms:W3CDTF">2020-07-25T05:34:00Z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